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522391" w:rsidRPr="001464A3" w14:paraId="45501E8C" w14:textId="77777777" w:rsidTr="00D41B04">
        <w:tc>
          <w:tcPr>
            <w:tcW w:w="3794" w:type="dxa"/>
          </w:tcPr>
          <w:p w14:paraId="5D41C42C" w14:textId="6055C59F" w:rsidR="00522391" w:rsidRPr="00481D1E" w:rsidRDefault="00522391" w:rsidP="00D41B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81D1E">
              <w:rPr>
                <w:rFonts w:asciiTheme="majorHAnsi" w:hAnsiTheme="majorHAnsi" w:cstheme="majorHAnsi"/>
                <w:b/>
                <w:sz w:val="26"/>
                <w:szCs w:val="26"/>
              </w:rPr>
              <w:t>TRƯỜNG THCS ĐÔNG DƯ</w:t>
            </w:r>
          </w:p>
        </w:tc>
        <w:tc>
          <w:tcPr>
            <w:tcW w:w="6095" w:type="dxa"/>
          </w:tcPr>
          <w:p w14:paraId="3F0FB6C2" w14:textId="77777777" w:rsidR="00522391" w:rsidRDefault="00522391" w:rsidP="00D41B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ĐÈ CƯƠNG ÔN TẬP CUỐI KÌ I</w:t>
            </w:r>
          </w:p>
          <w:p w14:paraId="58E30418" w14:textId="4DB894B5" w:rsidR="00522391" w:rsidRDefault="00522391" w:rsidP="00D41B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MÔN GIÁO DỤC CÔNG DÂN</w:t>
            </w:r>
            <w:r w:rsidR="001464A3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 </w:t>
            </w:r>
            <w:r w:rsidR="00BB6F6E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LỚP </w:t>
            </w:r>
            <w:r w:rsidR="001464A3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8</w:t>
            </w:r>
          </w:p>
          <w:p w14:paraId="182101D6" w14:textId="22550E69" w:rsidR="00522391" w:rsidRPr="00522391" w:rsidRDefault="00522391" w:rsidP="00D41B0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  <w:lang w:val="it-IT"/>
              </w:rPr>
            </w:pPr>
            <w:r w:rsidRPr="0052239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it-IT"/>
              </w:rPr>
              <w:t>NĂM HỌC 202</w:t>
            </w:r>
            <w:r w:rsidR="00BB6F6E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it-IT"/>
              </w:rPr>
              <w:t>2</w:t>
            </w:r>
            <w:r w:rsidRPr="0052239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it-IT"/>
              </w:rPr>
              <w:t xml:space="preserve"> - 202</w:t>
            </w:r>
            <w:r w:rsidR="00BB6F6E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it-IT"/>
              </w:rPr>
              <w:t>3</w:t>
            </w:r>
          </w:p>
        </w:tc>
      </w:tr>
    </w:tbl>
    <w:p w14:paraId="2DB0B65B" w14:textId="77777777" w:rsidR="009E2034" w:rsidRDefault="00522391" w:rsidP="00522391">
      <w:pPr>
        <w:pStyle w:val="oancuaDanhsach"/>
        <w:numPr>
          <w:ilvl w:val="0"/>
          <w:numId w:val="2"/>
        </w:numPr>
        <w:rPr>
          <w:lang w:val="it-IT"/>
        </w:rPr>
      </w:pPr>
      <w:r w:rsidRPr="00522391">
        <w:rPr>
          <w:lang w:val="it-IT"/>
        </w:rPr>
        <w:t>NỘI DUNG ÔN TẬP:</w:t>
      </w:r>
    </w:p>
    <w:p w14:paraId="6F507E33" w14:textId="22EE8A35" w:rsidR="00940E65" w:rsidRDefault="00940E65" w:rsidP="00940E65">
      <w:pPr>
        <w:rPr>
          <w:lang w:val="it-IT"/>
        </w:rPr>
      </w:pPr>
      <w:r>
        <w:rPr>
          <w:lang w:val="it-IT"/>
        </w:rPr>
        <w:t>1/ Pháp luật và kỉ luật</w:t>
      </w:r>
    </w:p>
    <w:p w14:paraId="3438E740" w14:textId="71E5931B" w:rsidR="00BB6F6E" w:rsidRDefault="00BB6F6E" w:rsidP="00940E65">
      <w:pPr>
        <w:rPr>
          <w:lang w:val="it-IT"/>
        </w:rPr>
      </w:pPr>
      <w:r>
        <w:rPr>
          <w:lang w:val="it-IT"/>
        </w:rPr>
        <w:t>2/ Pháp luật nước Cộng hòa xã hội chủ nghĩa Việt Nam</w:t>
      </w:r>
    </w:p>
    <w:p w14:paraId="7E064CC1" w14:textId="0CDFCDAB" w:rsidR="00940E65" w:rsidRDefault="00BB6F6E" w:rsidP="00940E65">
      <w:pPr>
        <w:rPr>
          <w:lang w:val="it-IT"/>
        </w:rPr>
      </w:pPr>
      <w:r>
        <w:rPr>
          <w:lang w:val="it-IT"/>
        </w:rPr>
        <w:t>3</w:t>
      </w:r>
      <w:r w:rsidR="00940E65">
        <w:rPr>
          <w:lang w:val="it-IT"/>
        </w:rPr>
        <w:t>/ Góp phần xây dựng nếp sống văn hóa ở cộng đồng dân cư</w:t>
      </w:r>
    </w:p>
    <w:p w14:paraId="52BB8D69" w14:textId="73AEE184" w:rsidR="00940E65" w:rsidRDefault="00BB6F6E" w:rsidP="00940E65">
      <w:pPr>
        <w:rPr>
          <w:lang w:val="it-IT"/>
        </w:rPr>
      </w:pPr>
      <w:r>
        <w:rPr>
          <w:lang w:val="it-IT"/>
        </w:rPr>
        <w:t>4</w:t>
      </w:r>
      <w:r w:rsidR="00940E65">
        <w:rPr>
          <w:lang w:val="it-IT"/>
        </w:rPr>
        <w:t>/ Tự lập</w:t>
      </w:r>
    </w:p>
    <w:p w14:paraId="002CD462" w14:textId="20DB267B" w:rsidR="00940E65" w:rsidRDefault="00BB6F6E" w:rsidP="00940E65">
      <w:pPr>
        <w:rPr>
          <w:lang w:val="it-IT"/>
        </w:rPr>
      </w:pPr>
      <w:r>
        <w:rPr>
          <w:lang w:val="it-IT"/>
        </w:rPr>
        <w:t>5</w:t>
      </w:r>
      <w:r w:rsidR="00940E65">
        <w:rPr>
          <w:lang w:val="it-IT"/>
        </w:rPr>
        <w:t xml:space="preserve">/ </w:t>
      </w:r>
      <w:r>
        <w:rPr>
          <w:lang w:val="it-IT"/>
        </w:rPr>
        <w:t>Xây dựng tình bạn trong sáng, lành mạnh</w:t>
      </w:r>
    </w:p>
    <w:p w14:paraId="52DC61E8" w14:textId="077E7032" w:rsidR="00940E65" w:rsidRDefault="00BB6F6E" w:rsidP="00940E65">
      <w:pPr>
        <w:rPr>
          <w:lang w:val="it-IT"/>
        </w:rPr>
      </w:pPr>
      <w:r>
        <w:rPr>
          <w:lang w:val="it-IT"/>
        </w:rPr>
        <w:t>6</w:t>
      </w:r>
      <w:r w:rsidR="00940E65">
        <w:rPr>
          <w:lang w:val="it-IT"/>
        </w:rPr>
        <w:t>/ Giữ chữ tín</w:t>
      </w:r>
    </w:p>
    <w:p w14:paraId="61867A1C" w14:textId="3E0A277B" w:rsidR="00BB6F6E" w:rsidRPr="00940E65" w:rsidRDefault="00BB6F6E" w:rsidP="00940E65">
      <w:pPr>
        <w:rPr>
          <w:lang w:val="it-IT"/>
        </w:rPr>
      </w:pPr>
      <w:r>
        <w:rPr>
          <w:lang w:val="it-IT"/>
        </w:rPr>
        <w:t>7/ Tôn trọng học hỏi các dân tộc khác</w:t>
      </w:r>
    </w:p>
    <w:p w14:paraId="6BA4E4DC" w14:textId="77777777" w:rsidR="00522391" w:rsidRDefault="00940E65" w:rsidP="00522391">
      <w:pPr>
        <w:pStyle w:val="oancuaDanhsach"/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>CÂU HỎI VÀ BÀI TẬP TÌNH HUỐNG THAM KHẢO:</w:t>
      </w:r>
    </w:p>
    <w:p w14:paraId="2FECC382" w14:textId="77777777" w:rsidR="00940E65" w:rsidRPr="00940E65" w:rsidRDefault="00940E65" w:rsidP="00940E65">
      <w:pPr>
        <w:spacing w:line="276" w:lineRule="auto"/>
        <w:rPr>
          <w:lang w:val="it-IT"/>
        </w:rPr>
      </w:pPr>
      <w:r w:rsidRPr="00940E65">
        <w:rPr>
          <w:lang w:val="it-IT"/>
        </w:rPr>
        <w:t>1/ Em hãy nêu những biểu hiện của sự tôn trọng và học hỏi các dân tộc khác? Ý nghĩa của sự tôn trọng và học hỏi các dân tộc khác</w:t>
      </w:r>
    </w:p>
    <w:p w14:paraId="2915282C" w14:textId="77777777" w:rsidR="00940E65" w:rsidRPr="00845717" w:rsidRDefault="00940E65" w:rsidP="00940E65">
      <w:pPr>
        <w:spacing w:line="276" w:lineRule="auto"/>
        <w:rPr>
          <w:b/>
          <w:bCs/>
          <w:lang w:val="it-IT"/>
        </w:rPr>
      </w:pPr>
      <w:r w:rsidRPr="00845717">
        <w:rPr>
          <w:b/>
          <w:bCs/>
          <w:lang w:val="it-IT"/>
        </w:rPr>
        <w:t>2/ Em hiểu thế nào là cộng đồng dân cư và xây dựng nếp sống văn hoá ở cộng đồng dân cư? Tìm các biểu hiện trong cuộc sống? Ý nghĩa của việc xây dựng nếp sống văn hóa ở cộng đồng dân cư?</w:t>
      </w:r>
    </w:p>
    <w:p w14:paraId="2BB2E093" w14:textId="77777777" w:rsidR="00940E65" w:rsidRPr="00940E65" w:rsidRDefault="00940E65" w:rsidP="00940E65">
      <w:pPr>
        <w:spacing w:line="276" w:lineRule="auto"/>
        <w:rPr>
          <w:lang w:val="it-IT"/>
        </w:rPr>
      </w:pPr>
      <w:r w:rsidRPr="00940E65">
        <w:rPr>
          <w:lang w:val="it-IT"/>
        </w:rPr>
        <w:t>3/ Để góp phần xây dựng nếp sống văn hoá ở cộng đồng dân cư, là học sinh em phải làm gì?</w:t>
      </w:r>
    </w:p>
    <w:p w14:paraId="085E30E9" w14:textId="44C80519" w:rsidR="00940E65" w:rsidRPr="00845717" w:rsidRDefault="00940E65" w:rsidP="00940E65">
      <w:pPr>
        <w:spacing w:line="276" w:lineRule="auto"/>
        <w:rPr>
          <w:b/>
          <w:bCs/>
          <w:lang w:val="it-IT"/>
        </w:rPr>
      </w:pPr>
      <w:r w:rsidRPr="00845717">
        <w:rPr>
          <w:b/>
          <w:bCs/>
          <w:lang w:val="it-IT"/>
        </w:rPr>
        <w:t xml:space="preserve">4/ Tự lập là gì? Biểu hiện của  tự lập? </w:t>
      </w:r>
      <w:r w:rsidR="00BB6F6E" w:rsidRPr="00845717">
        <w:rPr>
          <w:b/>
          <w:bCs/>
          <w:lang w:val="it-IT"/>
        </w:rPr>
        <w:t xml:space="preserve">Ý nghĩa? </w:t>
      </w:r>
      <w:r w:rsidRPr="00845717">
        <w:rPr>
          <w:b/>
          <w:bCs/>
          <w:lang w:val="it-IT"/>
        </w:rPr>
        <w:t>Là học sinh, em cần phải rèn luyện tính tự lập như thế nào?</w:t>
      </w:r>
    </w:p>
    <w:p w14:paraId="20871564" w14:textId="4878577D" w:rsidR="00940E65" w:rsidRPr="00940E65" w:rsidRDefault="00940E65" w:rsidP="00940E65">
      <w:pPr>
        <w:spacing w:line="276" w:lineRule="auto"/>
        <w:rPr>
          <w:lang w:val="it-IT"/>
        </w:rPr>
      </w:pPr>
      <w:r w:rsidRPr="00940E65">
        <w:rPr>
          <w:lang w:val="it-IT"/>
        </w:rPr>
        <w:t>5/ Thế nào là lao động tự giác, sáng tạo? Ý nghĩa của lao động tự giác, sáng tạo</w:t>
      </w:r>
      <w:r w:rsidR="00BB6F6E">
        <w:rPr>
          <w:lang w:val="it-IT"/>
        </w:rPr>
        <w:t>?</w:t>
      </w:r>
    </w:p>
    <w:p w14:paraId="794C6063" w14:textId="77777777" w:rsidR="00940E65" w:rsidRPr="00940E65" w:rsidRDefault="00940E65" w:rsidP="00940E65">
      <w:pPr>
        <w:spacing w:line="276" w:lineRule="auto"/>
        <w:rPr>
          <w:lang w:val="it-IT"/>
        </w:rPr>
      </w:pPr>
      <w:r w:rsidRPr="00940E65">
        <w:rPr>
          <w:lang w:val="it-IT"/>
        </w:rPr>
        <w:t>8/ Em nhận xét gì về nếp sống văn hóa nơi gia đình em ở?</w:t>
      </w:r>
    </w:p>
    <w:p w14:paraId="021AA59D" w14:textId="6636E9BF" w:rsidR="00940E65" w:rsidRPr="00845717" w:rsidRDefault="00940E65" w:rsidP="00940E65">
      <w:pPr>
        <w:spacing w:line="276" w:lineRule="auto"/>
        <w:rPr>
          <w:b/>
          <w:bCs/>
          <w:lang w:val="it-IT"/>
        </w:rPr>
      </w:pPr>
      <w:r w:rsidRPr="00845717">
        <w:rPr>
          <w:b/>
          <w:bCs/>
          <w:lang w:val="it-IT"/>
        </w:rPr>
        <w:t>9/ Pháp luật, kỉ luật là gì? Ý nghĩa của việc thực hiện tốt pháp luật và kỉ luật? Là học sinh em sẽ làm gì để rè</w:t>
      </w:r>
      <w:r w:rsidR="00BD7FC6" w:rsidRPr="00845717">
        <w:rPr>
          <w:b/>
          <w:bCs/>
          <w:lang w:val="it-IT"/>
        </w:rPr>
        <w:t>n</w:t>
      </w:r>
      <w:r w:rsidRPr="00845717">
        <w:rPr>
          <w:b/>
          <w:bCs/>
          <w:lang w:val="it-IT"/>
        </w:rPr>
        <w:t xml:space="preserve"> luyện tính kỉ luật và tuân theo pháp luật?</w:t>
      </w:r>
      <w:r w:rsidR="00845717" w:rsidRPr="00845717">
        <w:rPr>
          <w:b/>
          <w:bCs/>
          <w:lang w:val="it-IT"/>
        </w:rPr>
        <w:t xml:space="preserve"> (Bài 5)</w:t>
      </w:r>
    </w:p>
    <w:p w14:paraId="4DFD3211" w14:textId="5DE64584" w:rsidR="00BB6F6E" w:rsidRPr="00845717" w:rsidRDefault="00BB6F6E" w:rsidP="00940E65">
      <w:pPr>
        <w:spacing w:line="276" w:lineRule="auto"/>
        <w:rPr>
          <w:b/>
          <w:bCs/>
          <w:lang w:val="it-IT"/>
        </w:rPr>
      </w:pPr>
      <w:r w:rsidRPr="00845717">
        <w:rPr>
          <w:b/>
          <w:bCs/>
          <w:lang w:val="it-IT"/>
        </w:rPr>
        <w:t>10/ Pháp luật là gì? Vai trò của pháp luật? Là HS em cần phải làm gì để tuân theo pháp luật?</w:t>
      </w:r>
      <w:r w:rsidR="00845717">
        <w:rPr>
          <w:b/>
          <w:bCs/>
          <w:lang w:val="it-IT"/>
        </w:rPr>
        <w:t xml:space="preserve"> (Bài 21)</w:t>
      </w:r>
    </w:p>
    <w:p w14:paraId="53501E06" w14:textId="1406830D" w:rsidR="00940E65" w:rsidRDefault="00940E65" w:rsidP="00940E65">
      <w:pPr>
        <w:spacing w:line="276" w:lineRule="auto"/>
        <w:rPr>
          <w:lang w:val="it-IT"/>
        </w:rPr>
      </w:pPr>
      <w:r w:rsidRPr="00940E65">
        <w:rPr>
          <w:lang w:val="it-IT"/>
        </w:rPr>
        <w:t>1</w:t>
      </w:r>
      <w:r w:rsidR="00BB6F6E">
        <w:rPr>
          <w:lang w:val="it-IT"/>
        </w:rPr>
        <w:t>1</w:t>
      </w:r>
      <w:r w:rsidRPr="00940E65">
        <w:rPr>
          <w:lang w:val="it-IT"/>
        </w:rPr>
        <w:t>/ Em hãy sưu tầm một số câu ca dao, tục ngữ, danh ngôn nói về việc giữ chữ tín?</w:t>
      </w:r>
    </w:p>
    <w:p w14:paraId="439CA98B" w14:textId="7ADCD6DC" w:rsidR="00940E65" w:rsidRPr="00845717" w:rsidRDefault="00940E65" w:rsidP="00940E65">
      <w:pPr>
        <w:rPr>
          <w:sz w:val="22"/>
          <w:szCs w:val="22"/>
          <w:lang w:val="it-IT"/>
        </w:rPr>
      </w:pPr>
      <w:r w:rsidRPr="00845717">
        <w:rPr>
          <w:b/>
          <w:bCs/>
          <w:i/>
          <w:iCs/>
          <w:lang w:val="it-IT"/>
        </w:rPr>
        <w:t>1</w:t>
      </w:r>
      <w:r w:rsidR="00BB6F6E" w:rsidRPr="00845717">
        <w:rPr>
          <w:b/>
          <w:bCs/>
          <w:i/>
          <w:iCs/>
          <w:lang w:val="it-IT"/>
        </w:rPr>
        <w:t>2</w:t>
      </w:r>
      <w:r w:rsidRPr="00845717">
        <w:rPr>
          <w:b/>
          <w:bCs/>
          <w:i/>
          <w:iCs/>
          <w:lang w:val="it-IT"/>
        </w:rPr>
        <w:t xml:space="preserve">/ Bài tập tình huống của các bài: Giữ chữ tín, Pháp luật và kỉ luật, Tự lập, Góp phần xây dựng nếp sống văn hóa ở cộng đồng dân cư, </w:t>
      </w:r>
      <w:r w:rsidRPr="00845717">
        <w:rPr>
          <w:sz w:val="22"/>
          <w:szCs w:val="22"/>
          <w:lang w:val="it-IT"/>
        </w:rPr>
        <w:t>Lao động tự giác, sáng tạo</w:t>
      </w:r>
      <w:r w:rsidR="00845717" w:rsidRPr="00845717">
        <w:rPr>
          <w:sz w:val="22"/>
          <w:szCs w:val="22"/>
          <w:lang w:val="it-IT"/>
        </w:rPr>
        <w:t>.</w:t>
      </w:r>
    </w:p>
    <w:p w14:paraId="052BB814" w14:textId="0D6EC604" w:rsidR="00845717" w:rsidRPr="00845717" w:rsidRDefault="00845717" w:rsidP="00940E65">
      <w:pPr>
        <w:rPr>
          <w:b/>
          <w:bCs/>
          <w:lang w:val="it-IT"/>
        </w:rPr>
      </w:pPr>
      <w:r w:rsidRPr="00845717">
        <w:rPr>
          <w:b/>
          <w:bCs/>
          <w:lang w:val="it-IT"/>
        </w:rPr>
        <w:t>13/ Tình bạn là gì? Tình bạn trong sáng, lành  mạnh là gì? Em sẽ làm gì để xây dựng tình bạn trong sáng, lành mạnh?</w:t>
      </w:r>
    </w:p>
    <w:p w14:paraId="6C211069" w14:textId="77777777" w:rsidR="00940E65" w:rsidRDefault="00940E65" w:rsidP="00940E65">
      <w:pPr>
        <w:spacing w:line="276" w:lineRule="auto"/>
        <w:rPr>
          <w:lang w:val="it-IT"/>
        </w:rPr>
      </w:pPr>
    </w:p>
    <w:p w14:paraId="4B7F80F5" w14:textId="77777777" w:rsidR="00940E65" w:rsidRPr="00940E65" w:rsidRDefault="00940E65" w:rsidP="00940E65">
      <w:pPr>
        <w:spacing w:line="276" w:lineRule="auto"/>
        <w:jc w:val="center"/>
        <w:rPr>
          <w:b/>
          <w:lang w:val="it-IT"/>
        </w:rPr>
      </w:pPr>
      <w:r w:rsidRPr="00940E65">
        <w:rPr>
          <w:b/>
          <w:lang w:val="it-IT"/>
        </w:rPr>
        <w:t>Chúc các em ôn tập tót!</w:t>
      </w:r>
    </w:p>
    <w:p w14:paraId="758317BC" w14:textId="77777777" w:rsidR="00522391" w:rsidRPr="00522391" w:rsidRDefault="00522391" w:rsidP="00522391">
      <w:pPr>
        <w:pStyle w:val="oancuaDanhsach"/>
        <w:spacing w:line="276" w:lineRule="auto"/>
        <w:ind w:left="1080"/>
        <w:rPr>
          <w:lang w:val="it-IT"/>
        </w:rPr>
      </w:pPr>
    </w:p>
    <w:p w14:paraId="4132743E" w14:textId="77777777" w:rsidR="00522391" w:rsidRPr="00522391" w:rsidRDefault="00522391" w:rsidP="00522391">
      <w:pPr>
        <w:spacing w:line="276" w:lineRule="auto"/>
        <w:rPr>
          <w:lang w:val="it-IT"/>
        </w:rPr>
      </w:pPr>
    </w:p>
    <w:p w14:paraId="47A24C8F" w14:textId="77777777" w:rsidR="00522391" w:rsidRPr="00522391" w:rsidRDefault="00522391" w:rsidP="00522391">
      <w:pPr>
        <w:pStyle w:val="oancuaDanhsach"/>
        <w:ind w:left="1080"/>
        <w:rPr>
          <w:lang w:val="it-IT"/>
        </w:rPr>
      </w:pPr>
    </w:p>
    <w:sectPr w:rsidR="00522391" w:rsidRPr="00522391" w:rsidSect="00991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B07"/>
    <w:multiLevelType w:val="hybridMultilevel"/>
    <w:tmpl w:val="59D49AF4"/>
    <w:lvl w:ilvl="0" w:tplc="287EE0C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278E"/>
    <w:multiLevelType w:val="hybridMultilevel"/>
    <w:tmpl w:val="0D96B07E"/>
    <w:lvl w:ilvl="0" w:tplc="8700A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4675">
    <w:abstractNumId w:val="1"/>
  </w:num>
  <w:num w:numId="2" w16cid:durableId="6066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391"/>
    <w:rsid w:val="001464A3"/>
    <w:rsid w:val="00522391"/>
    <w:rsid w:val="00845717"/>
    <w:rsid w:val="00940E65"/>
    <w:rsid w:val="00991AF6"/>
    <w:rsid w:val="009E2034"/>
    <w:rsid w:val="00BB6F6E"/>
    <w:rsid w:val="00BD7FC6"/>
    <w:rsid w:val="00F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DEA49"/>
  <w15:docId w15:val="{ADAA79C1-BEBF-44C5-BB68-308F018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223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2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hang bai</cp:lastModifiedBy>
  <cp:revision>7</cp:revision>
  <dcterms:created xsi:type="dcterms:W3CDTF">2020-12-13T15:16:00Z</dcterms:created>
  <dcterms:modified xsi:type="dcterms:W3CDTF">2022-12-14T04:01:00Z</dcterms:modified>
</cp:coreProperties>
</file>